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D47" w:rsidRPr="007F0529" w:rsidRDefault="00D81D47" w:rsidP="00D81D47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7F0529">
        <w:rPr>
          <w:rFonts w:asciiTheme="minorHAnsi" w:hAnsiTheme="minorHAnsi"/>
          <w:sz w:val="24"/>
        </w:rPr>
        <w:t>Quiz 13 – Chapter 9 – The Executive Branch</w:t>
      </w:r>
      <w:r w:rsidRPr="007F0529">
        <w:rPr>
          <w:rFonts w:asciiTheme="minorHAnsi" w:hAnsiTheme="minorHAnsi"/>
          <w:sz w:val="24"/>
        </w:rPr>
        <w:br/>
      </w:r>
      <w:r w:rsidRPr="007F0529">
        <w:rPr>
          <w:rFonts w:asciiTheme="minorHAnsi" w:hAnsiTheme="minorHAnsi"/>
          <w:sz w:val="24"/>
        </w:rPr>
        <w:br/>
      </w:r>
      <w:r w:rsidRPr="007F0529">
        <w:rPr>
          <w:rFonts w:asciiTheme="minorHAnsi" w:eastAsia="Times New Roman" w:hAnsiTheme="minorHAnsi" w:cs="Times New Roman"/>
          <w:color w:val="000000"/>
          <w:sz w:val="24"/>
        </w:rPr>
        <w:t>1</w:t>
      </w:r>
      <w:r w:rsidRPr="007F0529">
        <w:rPr>
          <w:rFonts w:asciiTheme="minorHAnsi" w:eastAsia="Times New Roman" w:hAnsiTheme="minorHAnsi" w:cs="Times New Roman"/>
          <w:color w:val="000000"/>
          <w:sz w:val="24"/>
        </w:rPr>
        <w:t>. Acts of the Texas legislature and the selection of appointed leaders made Governor Rick Perry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5892"/>
      </w:tblGrid>
      <w:tr w:rsidR="00D81D47" w:rsidRPr="007F052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81D47" w:rsidRPr="007F0529" w:rsidRDefault="00D81D47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immune</w:t>
            </w:r>
            <w:proofErr w:type="gramEnd"/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from indictment for suspected criminal activity.</w:t>
            </w:r>
          </w:p>
        </w:tc>
      </w:tr>
      <w:tr w:rsidR="00D81D47" w:rsidRPr="007F052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81D47" w:rsidRPr="007F0529" w:rsidRDefault="00D81D47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step</w:t>
            </w:r>
            <w:proofErr w:type="gramEnd"/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down after a single term.</w:t>
            </w:r>
          </w:p>
        </w:tc>
      </w:tr>
      <w:tr w:rsidR="00D81D47" w:rsidRPr="007F052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81D47" w:rsidRPr="007F0529" w:rsidRDefault="00D81D47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less</w:t>
            </w:r>
            <w:proofErr w:type="gramEnd"/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powerful than most earlier governors.</w:t>
            </w:r>
          </w:p>
        </w:tc>
      </w:tr>
      <w:tr w:rsidR="00D81D47" w:rsidRPr="007F052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81D47" w:rsidRPr="007F0529" w:rsidRDefault="00D81D47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more</w:t>
            </w:r>
            <w:proofErr w:type="gramEnd"/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powerful than most earlier governors.</w:t>
            </w:r>
          </w:p>
        </w:tc>
      </w:tr>
    </w:tbl>
    <w:p w:rsidR="00D81D47" w:rsidRPr="007F0529" w:rsidRDefault="00D81D47" w:rsidP="00D81D47">
      <w:pPr>
        <w:rPr>
          <w:rFonts w:asciiTheme="minorHAnsi" w:hAnsiTheme="minorHAnsi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D81D47" w:rsidRPr="007F0529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D81D47" w:rsidRPr="007F0529" w:rsidRDefault="00D81D47" w:rsidP="00D81D47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7F0529">
        <w:rPr>
          <w:rFonts w:asciiTheme="minorHAnsi" w:hAnsiTheme="minorHAnsi"/>
          <w:sz w:val="24"/>
        </w:rPr>
        <w:br/>
      </w:r>
      <w:r w:rsidRPr="007F0529">
        <w:rPr>
          <w:rFonts w:asciiTheme="minorHAnsi" w:eastAsia="Times New Roman" w:hAnsiTheme="minorHAnsi" w:cs="Times New Roman"/>
          <w:color w:val="000000"/>
          <w:sz w:val="24"/>
        </w:rPr>
        <w:t>2</w:t>
      </w:r>
      <w:r w:rsidRPr="007F0529">
        <w:rPr>
          <w:rFonts w:asciiTheme="minorHAnsi" w:eastAsia="Times New Roman" w:hAnsiTheme="minorHAnsi" w:cs="Times New Roman"/>
          <w:color w:val="000000"/>
          <w:sz w:val="24"/>
        </w:rPr>
        <w:t>. The Texas Constitution requires that the governor and all other elected officials acknowledge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4324"/>
      </w:tblGrid>
      <w:tr w:rsidR="00D81D47" w:rsidRPr="007F052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81D47" w:rsidRPr="007F0529" w:rsidRDefault="00D81D47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the</w:t>
            </w:r>
            <w:proofErr w:type="gramEnd"/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supremacy of the U.S. Constitution.</w:t>
            </w:r>
          </w:p>
        </w:tc>
      </w:tr>
      <w:tr w:rsidR="00D81D47" w:rsidRPr="007F052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81D47" w:rsidRPr="007F0529" w:rsidRDefault="00D81D47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the</w:t>
            </w:r>
            <w:proofErr w:type="gramEnd"/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existence of a Supreme Being.</w:t>
            </w:r>
          </w:p>
        </w:tc>
      </w:tr>
      <w:tr w:rsidR="00D81D47" w:rsidRPr="007F052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81D47" w:rsidRPr="007F0529" w:rsidRDefault="00D81D47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right</w:t>
            </w:r>
            <w:proofErr w:type="gramEnd"/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of Texas to secede from the Union.</w:t>
            </w:r>
          </w:p>
        </w:tc>
      </w:tr>
      <w:tr w:rsidR="00D81D47" w:rsidRPr="007F052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81D47" w:rsidRPr="007F0529" w:rsidRDefault="00D81D47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the</w:t>
            </w:r>
            <w:proofErr w:type="gramEnd"/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unrestricted right to bear arms.</w:t>
            </w:r>
          </w:p>
        </w:tc>
      </w:tr>
    </w:tbl>
    <w:p w:rsidR="00D81D47" w:rsidRPr="007F0529" w:rsidRDefault="00D81D47" w:rsidP="00D81D47">
      <w:pPr>
        <w:rPr>
          <w:rFonts w:asciiTheme="minorHAnsi" w:hAnsiTheme="minorHAnsi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D81D47" w:rsidRPr="007F0529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D81D47" w:rsidRPr="007F0529" w:rsidRDefault="00D81D47" w:rsidP="00D81D47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7F0529">
        <w:rPr>
          <w:rFonts w:asciiTheme="minorHAnsi" w:hAnsiTheme="minorHAnsi"/>
          <w:sz w:val="24"/>
        </w:rPr>
        <w:br/>
      </w:r>
      <w:r w:rsidRPr="007F0529">
        <w:rPr>
          <w:rFonts w:asciiTheme="minorHAnsi" w:eastAsia="Times New Roman" w:hAnsiTheme="minorHAnsi" w:cs="Times New Roman"/>
          <w:color w:val="000000"/>
          <w:sz w:val="24"/>
        </w:rPr>
        <w:t>3</w:t>
      </w:r>
      <w:r w:rsidRPr="007F0529">
        <w:rPr>
          <w:rFonts w:asciiTheme="minorHAnsi" w:eastAsia="Times New Roman" w:hAnsiTheme="minorHAnsi" w:cs="Times New Roman"/>
          <w:color w:val="000000"/>
          <w:sz w:val="24"/>
        </w:rPr>
        <w:t>. It is common for governors to repay major contributors to their election campaigns with​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5356"/>
      </w:tblGrid>
      <w:tr w:rsidR="00D81D47" w:rsidRPr="007F052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81D47" w:rsidRPr="007F0529" w:rsidRDefault="00D81D47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​</w:t>
            </w:r>
            <w:proofErr w:type="gramStart"/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appointments</w:t>
            </w:r>
            <w:proofErr w:type="gramEnd"/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to key policymaking positions.</w:t>
            </w:r>
          </w:p>
        </w:tc>
      </w:tr>
      <w:tr w:rsidR="00D81D47" w:rsidRPr="007F052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81D47" w:rsidRPr="007F0529" w:rsidRDefault="00D81D47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​</w:t>
            </w:r>
            <w:proofErr w:type="gramStart"/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direct</w:t>
            </w:r>
            <w:proofErr w:type="gramEnd"/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cash payment from the state Treasury.</w:t>
            </w:r>
          </w:p>
        </w:tc>
      </w:tr>
      <w:tr w:rsidR="00D81D47" w:rsidRPr="007F052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81D47" w:rsidRPr="007F0529" w:rsidRDefault="00D81D47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​</w:t>
            </w:r>
            <w:proofErr w:type="gramStart"/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nothing</w:t>
            </w:r>
            <w:proofErr w:type="gramEnd"/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more than sincere thanks.</w:t>
            </w:r>
          </w:p>
        </w:tc>
      </w:tr>
      <w:tr w:rsidR="00D81D47" w:rsidRPr="007F052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81D47" w:rsidRPr="007F0529" w:rsidRDefault="00D81D47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​</w:t>
            </w:r>
            <w:proofErr w:type="gramStart"/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ceremonies</w:t>
            </w:r>
            <w:proofErr w:type="gramEnd"/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to name roads and bridges after them.</w:t>
            </w:r>
          </w:p>
        </w:tc>
      </w:tr>
    </w:tbl>
    <w:p w:rsidR="00D81D47" w:rsidRPr="007F0529" w:rsidRDefault="00D81D47" w:rsidP="00D81D47">
      <w:pPr>
        <w:rPr>
          <w:rFonts w:asciiTheme="minorHAnsi" w:hAnsiTheme="minorHAnsi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D81D47" w:rsidRPr="007F0529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D81D47" w:rsidRPr="007F0529" w:rsidRDefault="00D81D47" w:rsidP="00D81D47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7F0529">
        <w:rPr>
          <w:rFonts w:asciiTheme="minorHAnsi" w:hAnsiTheme="minorHAnsi"/>
          <w:sz w:val="24"/>
        </w:rPr>
        <w:br/>
      </w:r>
      <w:r w:rsidRPr="007F0529">
        <w:rPr>
          <w:rFonts w:asciiTheme="minorHAnsi" w:eastAsia="Times New Roman" w:hAnsiTheme="minorHAnsi" w:cs="Times New Roman"/>
          <w:color w:val="000000"/>
          <w:sz w:val="24"/>
        </w:rPr>
        <w:t>4</w:t>
      </w:r>
      <w:r w:rsidRPr="007F0529">
        <w:rPr>
          <w:rFonts w:asciiTheme="minorHAnsi" w:eastAsia="Times New Roman" w:hAnsiTheme="minorHAnsi" w:cs="Times New Roman"/>
          <w:color w:val="000000"/>
          <w:sz w:val="24"/>
        </w:rPr>
        <w:t xml:space="preserve">. To gain support for their legislative agendas, Texas </w:t>
      </w:r>
      <w:proofErr w:type="spellStart"/>
      <w:r w:rsidRPr="007F0529">
        <w:rPr>
          <w:rFonts w:asciiTheme="minorHAnsi" w:eastAsia="Times New Roman" w:hAnsiTheme="minorHAnsi" w:cs="Times New Roman"/>
          <w:color w:val="000000"/>
          <w:sz w:val="24"/>
        </w:rPr>
        <w:t>governors</w:t>
      </w:r>
      <w:proofErr w:type="spellEnd"/>
      <w:r w:rsidRPr="007F0529">
        <w:rPr>
          <w:rFonts w:asciiTheme="minorHAnsi" w:eastAsia="Times New Roman" w:hAnsiTheme="minorHAnsi" w:cs="Times New Roman"/>
          <w:color w:val="000000"/>
          <w:sz w:val="24"/>
        </w:rPr>
        <w:t xml:space="preserve"> rely on all the following, </w:t>
      </w:r>
      <w:r w:rsidRPr="007F0529">
        <w:rPr>
          <w:rFonts w:asciiTheme="minorHAnsi" w:eastAsia="Times New Roman" w:hAnsiTheme="minorHAnsi" w:cs="Times New Roman"/>
          <w:i/>
          <w:iCs/>
          <w:color w:val="000000"/>
          <w:sz w:val="24"/>
        </w:rPr>
        <w:t>excep</w:t>
      </w:r>
      <w:r w:rsidRPr="007F0529">
        <w:rPr>
          <w:rFonts w:asciiTheme="minorHAnsi" w:eastAsia="Times New Roman" w:hAnsiTheme="minorHAnsi" w:cs="Times New Roman"/>
          <w:color w:val="000000"/>
          <w:sz w:val="24"/>
        </w:rPr>
        <w:t>t their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3262"/>
      </w:tblGrid>
      <w:tr w:rsidR="00D81D47" w:rsidRPr="007F052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81D47" w:rsidRPr="007F0529" w:rsidRDefault="00D81D47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skills</w:t>
            </w:r>
            <w:proofErr w:type="gramEnd"/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in personal relations.</w:t>
            </w:r>
          </w:p>
        </w:tc>
      </w:tr>
      <w:tr w:rsidR="00D81D47" w:rsidRPr="007F052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81D47" w:rsidRPr="007F0529" w:rsidRDefault="00D81D47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strong</w:t>
            </w:r>
            <w:proofErr w:type="gramEnd"/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constitutional powers.</w:t>
            </w:r>
          </w:p>
        </w:tc>
      </w:tr>
      <w:tr w:rsidR="00D81D47" w:rsidRPr="007F052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81D47" w:rsidRPr="007F0529" w:rsidRDefault="00D81D47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competent</w:t>
            </w:r>
            <w:proofErr w:type="gramEnd"/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staff assistance.</w:t>
            </w:r>
          </w:p>
        </w:tc>
      </w:tr>
      <w:tr w:rsidR="00D81D47" w:rsidRPr="007F052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81D47" w:rsidRPr="007F0529" w:rsidRDefault="00D81D47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persuasion</w:t>
            </w:r>
            <w:proofErr w:type="gramEnd"/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and arm-twisting.</w:t>
            </w:r>
          </w:p>
        </w:tc>
      </w:tr>
    </w:tbl>
    <w:p w:rsidR="00D81D47" w:rsidRPr="007F0529" w:rsidRDefault="00D81D47" w:rsidP="00D81D47">
      <w:pPr>
        <w:rPr>
          <w:rFonts w:asciiTheme="minorHAnsi" w:hAnsiTheme="minorHAnsi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D81D47" w:rsidRPr="007F0529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D81D47" w:rsidRPr="007F0529" w:rsidRDefault="00D81D47" w:rsidP="00D81D47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7F0529">
        <w:rPr>
          <w:rFonts w:asciiTheme="minorHAnsi" w:hAnsiTheme="minorHAnsi"/>
          <w:sz w:val="24"/>
        </w:rPr>
        <w:br/>
      </w:r>
      <w:r w:rsidRPr="007F0529">
        <w:rPr>
          <w:rFonts w:asciiTheme="minorHAnsi" w:eastAsia="Times New Roman" w:hAnsiTheme="minorHAnsi" w:cs="Times New Roman"/>
          <w:color w:val="000000"/>
          <w:sz w:val="24"/>
        </w:rPr>
        <w:t>5</w:t>
      </w:r>
      <w:r w:rsidRPr="007F0529">
        <w:rPr>
          <w:rFonts w:asciiTheme="minorHAnsi" w:eastAsia="Times New Roman" w:hAnsiTheme="minorHAnsi" w:cs="Times New Roman"/>
          <w:color w:val="000000"/>
          <w:sz w:val="24"/>
        </w:rPr>
        <w:t>. In political terms, the principal function of the governor’s staff is to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8103"/>
      </w:tblGrid>
      <w:tr w:rsidR="00D81D47" w:rsidRPr="007F052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81D47" w:rsidRPr="007F0529" w:rsidRDefault="00D81D47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raise</w:t>
            </w:r>
            <w:proofErr w:type="gramEnd"/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election campaign funds.</w:t>
            </w:r>
          </w:p>
        </w:tc>
      </w:tr>
      <w:tr w:rsidR="00D81D47" w:rsidRPr="007F052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81D47" w:rsidRPr="007F0529" w:rsidRDefault="00D81D47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protect</w:t>
            </w:r>
            <w:proofErr w:type="gramEnd"/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their boss from adverse situations.</w:t>
            </w:r>
          </w:p>
        </w:tc>
      </w:tr>
      <w:tr w:rsidR="00D81D47" w:rsidRPr="007F052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81D47" w:rsidRPr="007F0529" w:rsidRDefault="00D81D47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discourage</w:t>
            </w:r>
            <w:proofErr w:type="gramEnd"/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opponents in future elections.</w:t>
            </w:r>
          </w:p>
        </w:tc>
      </w:tr>
      <w:tr w:rsidR="00D81D47" w:rsidRPr="007F052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81D47" w:rsidRPr="007F0529" w:rsidRDefault="00D81D47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make</w:t>
            </w:r>
            <w:proofErr w:type="gramEnd"/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the final decisions about appointments to important government offices.</w:t>
            </w:r>
          </w:p>
        </w:tc>
      </w:tr>
    </w:tbl>
    <w:p w:rsidR="00D81D47" w:rsidRPr="007F0529" w:rsidRDefault="00D81D47" w:rsidP="00D81D47">
      <w:pPr>
        <w:rPr>
          <w:rFonts w:asciiTheme="minorHAnsi" w:hAnsiTheme="minorHAnsi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D81D47" w:rsidRPr="007F0529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D81D47" w:rsidRPr="007F0529" w:rsidRDefault="00D81D47" w:rsidP="00D81D47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7F0529">
        <w:rPr>
          <w:rFonts w:asciiTheme="minorHAnsi" w:hAnsiTheme="minorHAnsi"/>
          <w:sz w:val="24"/>
        </w:rPr>
        <w:br/>
      </w:r>
      <w:r w:rsidRPr="007F0529">
        <w:rPr>
          <w:rFonts w:asciiTheme="minorHAnsi" w:eastAsia="Times New Roman" w:hAnsiTheme="minorHAnsi" w:cs="Times New Roman"/>
          <w:color w:val="000000"/>
          <w:sz w:val="24"/>
        </w:rPr>
        <w:t>6</w:t>
      </w:r>
      <w:r w:rsidRPr="007F0529">
        <w:rPr>
          <w:rFonts w:asciiTheme="minorHAnsi" w:eastAsia="Times New Roman" w:hAnsiTheme="minorHAnsi" w:cs="Times New Roman"/>
          <w:color w:val="000000"/>
          <w:sz w:val="24"/>
        </w:rPr>
        <w:t>. Which of the following is true of a governor’s informal power?​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9478"/>
      </w:tblGrid>
      <w:tr w:rsidR="00D81D47" w:rsidRPr="007F052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81D47" w:rsidRPr="007F0529" w:rsidRDefault="00D81D47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It stems from popularity with the public and is based on traditions, symbols, and ceremonies.</w:t>
            </w:r>
          </w:p>
        </w:tc>
      </w:tr>
      <w:tr w:rsidR="00D81D47" w:rsidRPr="007F052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81D47" w:rsidRPr="007F0529" w:rsidRDefault="00D81D47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It is rooted in the constitutional power to appoint officials.</w:t>
            </w:r>
          </w:p>
        </w:tc>
      </w:tr>
      <w:tr w:rsidR="00D81D47" w:rsidRPr="007F052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81D47" w:rsidRPr="007F0529" w:rsidRDefault="00D81D47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​It is used only rarely and in extreme circumstances.</w:t>
            </w:r>
          </w:p>
        </w:tc>
      </w:tr>
      <w:tr w:rsidR="00D81D47" w:rsidRPr="007F052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81D47" w:rsidRPr="007F0529" w:rsidRDefault="00D81D47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​It depends heavily on the support she or he gets from the lieutenant governor.</w:t>
            </w:r>
          </w:p>
        </w:tc>
      </w:tr>
    </w:tbl>
    <w:p w:rsidR="00D81D47" w:rsidRPr="007F0529" w:rsidRDefault="00D81D47" w:rsidP="00D81D47">
      <w:pPr>
        <w:rPr>
          <w:rFonts w:asciiTheme="minorHAnsi" w:hAnsiTheme="minorHAnsi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D81D47" w:rsidRPr="007F0529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D81D47" w:rsidRPr="007F0529" w:rsidRDefault="00D81D47" w:rsidP="00D81D47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7F0529">
        <w:rPr>
          <w:rFonts w:asciiTheme="minorHAnsi" w:hAnsiTheme="minorHAnsi"/>
          <w:sz w:val="24"/>
        </w:rPr>
        <w:lastRenderedPageBreak/>
        <w:br/>
      </w:r>
      <w:r w:rsidRPr="007F0529">
        <w:rPr>
          <w:rFonts w:asciiTheme="minorHAnsi" w:eastAsia="Times New Roman" w:hAnsiTheme="minorHAnsi" w:cs="Times New Roman"/>
          <w:color w:val="000000"/>
          <w:sz w:val="24"/>
        </w:rPr>
        <w:t>7</w:t>
      </w:r>
      <w:r w:rsidRPr="007F0529">
        <w:rPr>
          <w:rFonts w:asciiTheme="minorHAnsi" w:eastAsia="Times New Roman" w:hAnsiTheme="minorHAnsi" w:cs="Times New Roman"/>
          <w:color w:val="000000"/>
          <w:sz w:val="24"/>
        </w:rPr>
        <w:t>. Which official is responsible for ensuring that gas pumps, grocery store scales, and other meters are accurate?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4755"/>
      </w:tblGrid>
      <w:tr w:rsidR="00D81D47" w:rsidRPr="007F052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81D47" w:rsidRPr="007F0529" w:rsidRDefault="00D81D47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Director of the National Bureau of Standards</w:t>
            </w:r>
          </w:p>
        </w:tc>
      </w:tr>
      <w:tr w:rsidR="00D81D47" w:rsidRPr="007F052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81D47" w:rsidRPr="007F0529" w:rsidRDefault="00D81D47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Texas commissioner of agriculture</w:t>
            </w:r>
          </w:p>
        </w:tc>
      </w:tr>
      <w:tr w:rsidR="00D81D47" w:rsidRPr="007F052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81D47" w:rsidRPr="007F0529" w:rsidRDefault="00D81D47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U.S. attorney general</w:t>
            </w:r>
          </w:p>
        </w:tc>
      </w:tr>
      <w:tr w:rsidR="00D81D47" w:rsidRPr="007F052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81D47" w:rsidRPr="007F0529" w:rsidRDefault="00D81D47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U.S. secretary of agriculture</w:t>
            </w:r>
          </w:p>
        </w:tc>
      </w:tr>
    </w:tbl>
    <w:p w:rsidR="00D81D47" w:rsidRPr="007F0529" w:rsidRDefault="00D81D47" w:rsidP="00D81D47">
      <w:pPr>
        <w:rPr>
          <w:rFonts w:asciiTheme="minorHAnsi" w:hAnsiTheme="minorHAnsi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D81D47" w:rsidRPr="007F0529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D81D47" w:rsidRPr="007F0529" w:rsidRDefault="00D81D47" w:rsidP="00D81D47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7F0529">
        <w:rPr>
          <w:rFonts w:asciiTheme="minorHAnsi" w:eastAsia="Times New Roman" w:hAnsiTheme="minorHAnsi" w:cs="Times New Roman"/>
          <w:color w:val="000000"/>
          <w:sz w:val="24"/>
        </w:rPr>
        <w:t xml:space="preserve">8. </w:t>
      </w:r>
      <w:r w:rsidRPr="007F0529">
        <w:rPr>
          <w:rFonts w:asciiTheme="minorHAnsi" w:eastAsia="Times New Roman" w:hAnsiTheme="minorHAnsi" w:cs="Times New Roman"/>
          <w:color w:val="000000"/>
          <w:sz w:val="24"/>
        </w:rPr>
        <w:t>The appointed state official responsible for elections and voter registration is the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3434"/>
      </w:tblGrid>
      <w:tr w:rsidR="00D81D47" w:rsidRPr="007F052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81D47" w:rsidRPr="007F0529" w:rsidRDefault="00D81D47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attorney</w:t>
            </w:r>
            <w:proofErr w:type="gramEnd"/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general.</w:t>
            </w:r>
          </w:p>
        </w:tc>
      </w:tr>
      <w:tr w:rsidR="00D81D47" w:rsidRPr="007F052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81D47" w:rsidRPr="007F0529" w:rsidRDefault="00D81D47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lieutenant</w:t>
            </w:r>
            <w:proofErr w:type="gramEnd"/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governor.</w:t>
            </w:r>
          </w:p>
        </w:tc>
      </w:tr>
      <w:tr w:rsidR="00D81D47" w:rsidRPr="007F052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81D47" w:rsidRPr="007F0529" w:rsidRDefault="00D81D47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secretary</w:t>
            </w:r>
            <w:proofErr w:type="gramEnd"/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of state.</w:t>
            </w:r>
          </w:p>
        </w:tc>
      </w:tr>
      <w:tr w:rsidR="00D81D47" w:rsidRPr="007F052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81D47" w:rsidRPr="007F0529" w:rsidRDefault="00D81D47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comptroller</w:t>
            </w:r>
            <w:proofErr w:type="gramEnd"/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of public accounts.</w:t>
            </w:r>
          </w:p>
        </w:tc>
      </w:tr>
    </w:tbl>
    <w:p w:rsidR="00D81D47" w:rsidRPr="007F0529" w:rsidRDefault="00D81D47" w:rsidP="00D81D47">
      <w:pPr>
        <w:rPr>
          <w:rFonts w:asciiTheme="minorHAnsi" w:hAnsiTheme="minorHAnsi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D81D47" w:rsidRPr="007F0529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D81D47" w:rsidRPr="007F0529" w:rsidRDefault="00D81D47" w:rsidP="00D81D47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7F0529">
        <w:rPr>
          <w:rFonts w:asciiTheme="minorHAnsi" w:hAnsiTheme="minorHAnsi"/>
          <w:sz w:val="24"/>
        </w:rPr>
        <w:br/>
        <w:t xml:space="preserve">9. </w:t>
      </w:r>
      <w:r w:rsidRPr="007F0529">
        <w:rPr>
          <w:rFonts w:asciiTheme="minorHAnsi" w:eastAsia="Times New Roman" w:hAnsiTheme="minorHAnsi" w:cs="Times New Roman"/>
          <w:color w:val="000000"/>
          <w:sz w:val="24"/>
        </w:rPr>
        <w:t xml:space="preserve">Limitations to the governor’s appointment powers includes all the following, </w:t>
      </w:r>
      <w:r w:rsidRPr="007F0529">
        <w:rPr>
          <w:rFonts w:asciiTheme="minorHAnsi" w:eastAsia="Times New Roman" w:hAnsiTheme="minorHAnsi" w:cs="Times New Roman"/>
          <w:i/>
          <w:iCs/>
          <w:color w:val="000000"/>
          <w:sz w:val="24"/>
        </w:rPr>
        <w:t>except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3940"/>
      </w:tblGrid>
      <w:tr w:rsidR="00D81D47" w:rsidRPr="007F052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81D47" w:rsidRPr="007F0529" w:rsidRDefault="00D81D47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a</w:t>
            </w:r>
            <w:proofErr w:type="gramEnd"/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lack of removal power.</w:t>
            </w:r>
          </w:p>
        </w:tc>
      </w:tr>
      <w:tr w:rsidR="00D81D47" w:rsidRPr="007F052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81D47" w:rsidRPr="007F0529" w:rsidRDefault="00D81D47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a</w:t>
            </w:r>
            <w:proofErr w:type="gramEnd"/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requirement of Senate approval.</w:t>
            </w:r>
          </w:p>
        </w:tc>
      </w:tr>
      <w:tr w:rsidR="00D81D47" w:rsidRPr="007F052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81D47" w:rsidRPr="007F0529" w:rsidRDefault="00D81D47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many</w:t>
            </w:r>
            <w:proofErr w:type="gramEnd"/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overlapping six-year terms.</w:t>
            </w:r>
          </w:p>
        </w:tc>
      </w:tr>
      <w:tr w:rsidR="00D81D47" w:rsidRPr="007F052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81D47" w:rsidRPr="007F0529" w:rsidRDefault="00D81D47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a</w:t>
            </w:r>
            <w:proofErr w:type="gramEnd"/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lack of recess appointment power.</w:t>
            </w:r>
          </w:p>
        </w:tc>
      </w:tr>
    </w:tbl>
    <w:p w:rsidR="00D81D47" w:rsidRPr="007F0529" w:rsidRDefault="00D81D47" w:rsidP="00D81D47">
      <w:pPr>
        <w:rPr>
          <w:rFonts w:asciiTheme="minorHAnsi" w:hAnsiTheme="minorHAnsi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D81D47" w:rsidRPr="007F0529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D81D47" w:rsidRPr="007F0529" w:rsidRDefault="00D81D47" w:rsidP="00D81D47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7F0529">
        <w:rPr>
          <w:rFonts w:asciiTheme="minorHAnsi" w:hAnsiTheme="minorHAnsi"/>
          <w:sz w:val="24"/>
        </w:rPr>
        <w:br/>
      </w:r>
      <w:r w:rsidRPr="007F0529">
        <w:rPr>
          <w:rFonts w:asciiTheme="minorHAnsi" w:eastAsia="Times New Roman" w:hAnsiTheme="minorHAnsi" w:cs="Times New Roman"/>
          <w:color w:val="000000"/>
          <w:sz w:val="24"/>
        </w:rPr>
        <w:t>10</w:t>
      </w:r>
      <w:r w:rsidRPr="007F0529">
        <w:rPr>
          <w:rFonts w:asciiTheme="minorHAnsi" w:eastAsia="Times New Roman" w:hAnsiTheme="minorHAnsi" w:cs="Times New Roman"/>
          <w:color w:val="000000"/>
          <w:sz w:val="24"/>
        </w:rPr>
        <w:t>. Which of the following is true regarding the Texas governor’s removal power?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6269"/>
      </w:tblGrid>
      <w:tr w:rsidR="00D81D47" w:rsidRPr="007F052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81D47" w:rsidRPr="007F0529" w:rsidRDefault="00D81D47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It extends to all state executive offices.</w:t>
            </w:r>
          </w:p>
        </w:tc>
      </w:tr>
      <w:tr w:rsidR="00D81D47" w:rsidRPr="007F052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81D47" w:rsidRPr="007F0529" w:rsidRDefault="00D81D47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It may be exercised only as the legislature has directed.</w:t>
            </w:r>
          </w:p>
        </w:tc>
      </w:tr>
      <w:tr w:rsidR="00D81D47" w:rsidRPr="007F052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81D47" w:rsidRPr="007F0529" w:rsidRDefault="00D81D47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It is limited to the governor’s own agency board appointees.</w:t>
            </w:r>
          </w:p>
        </w:tc>
      </w:tr>
      <w:tr w:rsidR="00D81D47" w:rsidRPr="007F052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81D47" w:rsidRPr="007F0529" w:rsidRDefault="00D81D47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It extends to all </w:t>
            </w:r>
            <w:proofErr w:type="gramStart"/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governor’s</w:t>
            </w:r>
            <w:proofErr w:type="gramEnd"/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appointments.</w:t>
            </w:r>
          </w:p>
        </w:tc>
      </w:tr>
    </w:tbl>
    <w:p w:rsidR="00D81D47" w:rsidRPr="007F0529" w:rsidRDefault="00D81D47" w:rsidP="00D81D47">
      <w:pPr>
        <w:rPr>
          <w:rFonts w:asciiTheme="minorHAnsi" w:hAnsiTheme="minorHAnsi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D81D47" w:rsidRPr="007F0529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D81D47" w:rsidRPr="007F0529" w:rsidRDefault="00D81D47" w:rsidP="00D81D47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7F0529">
        <w:rPr>
          <w:rFonts w:asciiTheme="minorHAnsi" w:hAnsiTheme="minorHAnsi"/>
          <w:sz w:val="24"/>
        </w:rPr>
        <w:br/>
        <w:t xml:space="preserve">11. </w:t>
      </w:r>
      <w:r w:rsidRPr="007F0529">
        <w:rPr>
          <w:rFonts w:asciiTheme="minorHAnsi" w:eastAsia="Times New Roman" w:hAnsiTheme="minorHAnsi" w:cs="Times New Roman"/>
          <w:color w:val="000000"/>
          <w:sz w:val="24"/>
        </w:rPr>
        <w:t xml:space="preserve">The constitutional role of “commander-in-chief” allows the Texas governor to use the Texas National Guard and State Guard to do all the following, </w:t>
      </w:r>
      <w:r w:rsidRPr="007F0529">
        <w:rPr>
          <w:rFonts w:asciiTheme="minorHAnsi" w:eastAsia="Times New Roman" w:hAnsiTheme="minorHAnsi" w:cs="Times New Roman"/>
          <w:i/>
          <w:iCs/>
          <w:color w:val="000000"/>
          <w:sz w:val="24"/>
        </w:rPr>
        <w:t>except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4261"/>
      </w:tblGrid>
      <w:tr w:rsidR="00D81D47" w:rsidRPr="007F052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81D47" w:rsidRPr="007F0529" w:rsidRDefault="00D81D47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impose</w:t>
            </w:r>
            <w:proofErr w:type="gramEnd"/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martial law.</w:t>
            </w:r>
          </w:p>
        </w:tc>
      </w:tr>
      <w:tr w:rsidR="00D81D47" w:rsidRPr="007F052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81D47" w:rsidRPr="007F0529" w:rsidRDefault="00D81D47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deploy</w:t>
            </w:r>
            <w:proofErr w:type="gramEnd"/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military forces overseas.</w:t>
            </w:r>
          </w:p>
        </w:tc>
      </w:tr>
      <w:tr w:rsidR="00D81D47" w:rsidRPr="007F052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81D47" w:rsidRPr="007F0529" w:rsidRDefault="00D81D47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help</w:t>
            </w:r>
            <w:proofErr w:type="gramEnd"/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with federal border security.</w:t>
            </w:r>
          </w:p>
        </w:tc>
      </w:tr>
      <w:tr w:rsidR="00D81D47" w:rsidRPr="007F052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81D47" w:rsidRPr="007F0529" w:rsidRDefault="00D81D47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assist</w:t>
            </w:r>
            <w:proofErr w:type="gramEnd"/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in state disaster relief operations.</w:t>
            </w:r>
          </w:p>
        </w:tc>
      </w:tr>
    </w:tbl>
    <w:p w:rsidR="00D81D47" w:rsidRPr="007F0529" w:rsidRDefault="00D81D47" w:rsidP="00D81D47">
      <w:pPr>
        <w:rPr>
          <w:rFonts w:asciiTheme="minorHAnsi" w:hAnsiTheme="minorHAnsi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D81D47" w:rsidRPr="007F0529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D81D47" w:rsidRPr="007F0529" w:rsidRDefault="00D81D47" w:rsidP="00D81D47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7F0529">
        <w:rPr>
          <w:rFonts w:asciiTheme="minorHAnsi" w:hAnsiTheme="minorHAnsi"/>
          <w:sz w:val="24"/>
        </w:rPr>
        <w:br/>
        <w:t xml:space="preserve">12. </w:t>
      </w:r>
      <w:r w:rsidRPr="007F0529">
        <w:rPr>
          <w:rFonts w:asciiTheme="minorHAnsi" w:eastAsia="Times New Roman" w:hAnsiTheme="minorHAnsi" w:cs="Times New Roman"/>
          <w:color w:val="000000"/>
          <w:sz w:val="24"/>
        </w:rPr>
        <w:t>The governor (with Senate approval) appoints the five members of the ____________</w:t>
      </w:r>
      <w:proofErr w:type="gramStart"/>
      <w:r w:rsidRPr="007F0529">
        <w:rPr>
          <w:rFonts w:asciiTheme="minorHAnsi" w:eastAsia="Times New Roman" w:hAnsiTheme="minorHAnsi" w:cs="Times New Roman"/>
          <w:color w:val="000000"/>
          <w:sz w:val="24"/>
        </w:rPr>
        <w:t>_ ,</w:t>
      </w:r>
      <w:proofErr w:type="gramEnd"/>
      <w:r w:rsidRPr="007F0529">
        <w:rPr>
          <w:rFonts w:asciiTheme="minorHAnsi" w:eastAsia="Times New Roman" w:hAnsiTheme="minorHAnsi" w:cs="Times New Roman"/>
          <w:color w:val="000000"/>
          <w:sz w:val="24"/>
        </w:rPr>
        <w:t xml:space="preserve"> the important law-enforcement agency that heads the Department of Public Safety.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3148"/>
      </w:tblGrid>
      <w:tr w:rsidR="00D81D47" w:rsidRPr="007F052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81D47" w:rsidRPr="007F0529" w:rsidRDefault="00D81D47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secretary of state</w:t>
            </w:r>
          </w:p>
        </w:tc>
      </w:tr>
      <w:tr w:rsidR="00D81D47" w:rsidRPr="007F052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81D47" w:rsidRPr="007F0529" w:rsidRDefault="00D81D47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attorney general</w:t>
            </w:r>
          </w:p>
        </w:tc>
      </w:tr>
      <w:tr w:rsidR="00D81D47" w:rsidRPr="007F052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81D47" w:rsidRPr="007F0529" w:rsidRDefault="00D81D47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governor of Texas</w:t>
            </w:r>
          </w:p>
        </w:tc>
      </w:tr>
      <w:tr w:rsidR="00D81D47" w:rsidRPr="007F052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81D47" w:rsidRPr="007F0529" w:rsidRDefault="00D81D47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Department of Public Safety</w:t>
            </w:r>
          </w:p>
        </w:tc>
      </w:tr>
    </w:tbl>
    <w:p w:rsidR="00D81D47" w:rsidRPr="007F0529" w:rsidRDefault="00D81D47" w:rsidP="00D81D47">
      <w:pPr>
        <w:rPr>
          <w:rFonts w:asciiTheme="minorHAnsi" w:hAnsiTheme="minorHAnsi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D81D47" w:rsidRPr="007F0529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D81D47" w:rsidRPr="007F0529" w:rsidRDefault="00D81D47" w:rsidP="00D81D47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7F0529">
        <w:rPr>
          <w:rFonts w:asciiTheme="minorHAnsi" w:hAnsiTheme="minorHAnsi"/>
          <w:sz w:val="24"/>
        </w:rPr>
        <w:t xml:space="preserve">13. </w:t>
      </w:r>
      <w:r w:rsidRPr="007F0529">
        <w:rPr>
          <w:rFonts w:asciiTheme="minorHAnsi" w:eastAsia="Times New Roman" w:hAnsiTheme="minorHAnsi" w:cs="Times New Roman"/>
          <w:color w:val="000000"/>
          <w:sz w:val="24"/>
        </w:rPr>
        <w:t xml:space="preserve">Which of the following is </w:t>
      </w:r>
      <w:r w:rsidRPr="007F0529">
        <w:rPr>
          <w:rFonts w:asciiTheme="minorHAnsi" w:eastAsia="Times New Roman" w:hAnsiTheme="minorHAnsi" w:cs="Times New Roman"/>
          <w:i/>
          <w:iCs/>
          <w:color w:val="000000"/>
          <w:sz w:val="24"/>
        </w:rPr>
        <w:t>not</w:t>
      </w:r>
      <w:r w:rsidRPr="007F0529">
        <w:rPr>
          <w:rFonts w:asciiTheme="minorHAnsi" w:eastAsia="Times New Roman" w:hAnsiTheme="minorHAnsi" w:cs="Times New Roman"/>
          <w:color w:val="000000"/>
          <w:sz w:val="24"/>
        </w:rPr>
        <w:t xml:space="preserve"> a way that Texas military units have been used since the year 2000?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10559"/>
      </w:tblGrid>
      <w:tr w:rsidR="00D81D47" w:rsidRPr="007F052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81D47" w:rsidRPr="007F0529" w:rsidRDefault="00D81D47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They were deployed to the border to deal with the rising number of unaccompanied minors crossing into the United States.</w:t>
            </w:r>
          </w:p>
        </w:tc>
      </w:tr>
      <w:tr w:rsidR="00D81D47" w:rsidRPr="007F052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81D47" w:rsidRPr="007F0529" w:rsidRDefault="00D81D47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They were used to impose martial law during race riots in Dallas sparked by events in Ferguson, Missouri.</w:t>
            </w:r>
          </w:p>
        </w:tc>
      </w:tr>
      <w:tr w:rsidR="00D81D47" w:rsidRPr="007F052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81D47" w:rsidRPr="007F0529" w:rsidRDefault="00D81D47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They were mobilized to respond to the fertilizer plant explosion in the city of West, Texas.</w:t>
            </w:r>
          </w:p>
        </w:tc>
      </w:tr>
      <w:tr w:rsidR="00D81D47" w:rsidRPr="007F052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81D47" w:rsidRPr="007F0529" w:rsidRDefault="00D81D47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They fought </w:t>
            </w:r>
            <w:proofErr w:type="spellStart"/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along side</w:t>
            </w:r>
            <w:proofErr w:type="spellEnd"/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U.S. Army, Navy, Air Force, and Marines in Afghanistan and Iraq.</w:t>
            </w:r>
          </w:p>
        </w:tc>
      </w:tr>
    </w:tbl>
    <w:p w:rsidR="00D81D47" w:rsidRPr="007F0529" w:rsidRDefault="00D81D47" w:rsidP="00D81D47">
      <w:pPr>
        <w:rPr>
          <w:rFonts w:asciiTheme="minorHAnsi" w:hAnsiTheme="minorHAnsi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D81D47" w:rsidRPr="007F0529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D81D47" w:rsidRPr="007F0529" w:rsidRDefault="00D81D47" w:rsidP="00D81D47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7F0529">
        <w:rPr>
          <w:rFonts w:asciiTheme="minorHAnsi" w:hAnsiTheme="minorHAnsi"/>
          <w:sz w:val="24"/>
        </w:rPr>
        <w:br/>
        <w:t xml:space="preserve">14. </w:t>
      </w:r>
      <w:r w:rsidRPr="007F0529">
        <w:rPr>
          <w:rFonts w:asciiTheme="minorHAnsi" w:eastAsia="Times New Roman" w:hAnsiTheme="minorHAnsi" w:cs="Times New Roman"/>
          <w:color w:val="000000"/>
          <w:sz w:val="24"/>
        </w:rPr>
        <w:t>In Texas, the primary responsibility for enforcing the law rests with the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5345"/>
      </w:tblGrid>
      <w:tr w:rsidR="00D81D47" w:rsidRPr="007F052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81D47" w:rsidRPr="007F0529" w:rsidRDefault="00D81D47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state</w:t>
            </w:r>
            <w:proofErr w:type="gramEnd"/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troopers.</w:t>
            </w:r>
          </w:p>
        </w:tc>
      </w:tr>
      <w:tr w:rsidR="00D81D47" w:rsidRPr="007F052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81D47" w:rsidRPr="007F0529" w:rsidRDefault="00D81D47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municipal</w:t>
            </w:r>
            <w:proofErr w:type="gramEnd"/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police and county sheriff’s departments.</w:t>
            </w:r>
          </w:p>
        </w:tc>
      </w:tr>
      <w:tr w:rsidR="00D81D47" w:rsidRPr="007F052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81D47" w:rsidRPr="007F0529" w:rsidRDefault="00D81D47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Texas Rangers.</w:t>
            </w:r>
          </w:p>
        </w:tc>
      </w:tr>
      <w:tr w:rsidR="00D81D47" w:rsidRPr="007F052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81D47" w:rsidRPr="007F0529" w:rsidRDefault="00D81D47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constables</w:t>
            </w:r>
            <w:proofErr w:type="gramEnd"/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in the various counties.</w:t>
            </w:r>
          </w:p>
        </w:tc>
      </w:tr>
    </w:tbl>
    <w:p w:rsidR="00D81D47" w:rsidRPr="007F0529" w:rsidRDefault="00D81D47" w:rsidP="00D81D47">
      <w:pPr>
        <w:rPr>
          <w:rFonts w:asciiTheme="minorHAnsi" w:hAnsiTheme="minorHAnsi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D81D47" w:rsidRPr="007F0529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81D47" w:rsidRPr="007F0529" w:rsidRDefault="00D81D47" w:rsidP="00F65C71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CA3EF8" w:rsidRPr="007F0529" w:rsidRDefault="00D81D47" w:rsidP="00CA3EF8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7F0529">
        <w:rPr>
          <w:rFonts w:asciiTheme="minorHAnsi" w:hAnsiTheme="minorHAnsi"/>
          <w:sz w:val="24"/>
        </w:rPr>
        <w:br/>
      </w:r>
      <w:r w:rsidR="00CA3EF8" w:rsidRPr="007F0529">
        <w:rPr>
          <w:rFonts w:asciiTheme="minorHAnsi" w:hAnsiTheme="minorHAnsi"/>
          <w:sz w:val="24"/>
        </w:rPr>
        <w:t xml:space="preserve">15. </w:t>
      </w:r>
      <w:r w:rsidR="00CA3EF8" w:rsidRPr="007F0529">
        <w:rPr>
          <w:rFonts w:asciiTheme="minorHAnsi" w:eastAsia="Times New Roman" w:hAnsiTheme="minorHAnsi" w:cs="Times New Roman"/>
          <w:color w:val="000000"/>
          <w:sz w:val="24"/>
        </w:rPr>
        <w:t>The governor’s most significant constitutional budget power is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6528"/>
      </w:tblGrid>
      <w:tr w:rsidR="00CA3EF8" w:rsidRPr="007F052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A3EF8" w:rsidRPr="007F0529" w:rsidRDefault="00CA3EF8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A3EF8" w:rsidRPr="007F0529" w:rsidRDefault="00CA3EF8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CA3EF8" w:rsidRPr="007F0529" w:rsidRDefault="00CA3EF8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transferring</w:t>
            </w:r>
            <w:proofErr w:type="gramEnd"/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funds from one line item to another.</w:t>
            </w:r>
          </w:p>
        </w:tc>
      </w:tr>
      <w:tr w:rsidR="00CA3EF8" w:rsidRPr="007F052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A3EF8" w:rsidRPr="007F0529" w:rsidRDefault="00CA3EF8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A3EF8" w:rsidRPr="007F0529" w:rsidRDefault="00CA3EF8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CA3EF8" w:rsidRPr="007F0529" w:rsidRDefault="00CA3EF8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reducing</w:t>
            </w:r>
            <w:proofErr w:type="gramEnd"/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funds in one or more line items on his own initiative.</w:t>
            </w:r>
          </w:p>
        </w:tc>
      </w:tr>
      <w:tr w:rsidR="00CA3EF8" w:rsidRPr="007F052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A3EF8" w:rsidRPr="007F0529" w:rsidRDefault="00CA3EF8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A3EF8" w:rsidRPr="007F0529" w:rsidRDefault="00CA3EF8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CA3EF8" w:rsidRPr="007F0529" w:rsidRDefault="00CA3EF8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vetoing</w:t>
            </w:r>
            <w:proofErr w:type="gramEnd"/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all or part of the biennial legislative appropriations act.</w:t>
            </w:r>
          </w:p>
        </w:tc>
      </w:tr>
      <w:tr w:rsidR="00CA3EF8" w:rsidRPr="007F052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A3EF8" w:rsidRPr="007F0529" w:rsidRDefault="00CA3EF8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A3EF8" w:rsidRPr="007F0529" w:rsidRDefault="00CA3EF8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CA3EF8" w:rsidRPr="007F0529" w:rsidRDefault="00CA3EF8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submitting</w:t>
            </w:r>
            <w:proofErr w:type="gramEnd"/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a draft budget for legislative consideration.</w:t>
            </w:r>
          </w:p>
        </w:tc>
      </w:tr>
    </w:tbl>
    <w:p w:rsidR="00CA3EF8" w:rsidRPr="007F0529" w:rsidRDefault="00CA3EF8" w:rsidP="00CA3EF8">
      <w:pPr>
        <w:rPr>
          <w:rFonts w:asciiTheme="minorHAnsi" w:hAnsiTheme="minorHAnsi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CA3EF8" w:rsidRPr="007F0529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A3EF8" w:rsidRPr="007F0529" w:rsidRDefault="00CA3EF8" w:rsidP="00F65C71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A3EF8" w:rsidRPr="007F0529" w:rsidRDefault="00CA3EF8" w:rsidP="00F65C71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CA3EF8" w:rsidRPr="007F0529" w:rsidRDefault="00CA3EF8" w:rsidP="00CA3EF8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7F0529">
        <w:rPr>
          <w:rFonts w:asciiTheme="minorHAnsi" w:hAnsiTheme="minorHAnsi"/>
          <w:sz w:val="24"/>
        </w:rPr>
        <w:br/>
      </w:r>
      <w:r w:rsidRPr="007F0529">
        <w:rPr>
          <w:rFonts w:asciiTheme="minorHAnsi" w:eastAsia="Times New Roman" w:hAnsiTheme="minorHAnsi" w:cs="Times New Roman"/>
          <w:color w:val="000000"/>
          <w:sz w:val="24"/>
        </w:rPr>
        <w:t xml:space="preserve">16. </w:t>
      </w:r>
      <w:r w:rsidRPr="007F0529">
        <w:rPr>
          <w:rFonts w:asciiTheme="minorHAnsi" w:eastAsia="Times New Roman" w:hAnsiTheme="minorHAnsi" w:cs="Times New Roman"/>
          <w:color w:val="000000"/>
          <w:sz w:val="24"/>
        </w:rPr>
        <w:t xml:space="preserve">The governor’s legislative powers include all the following, </w:t>
      </w:r>
      <w:r w:rsidRPr="007F0529">
        <w:rPr>
          <w:rFonts w:asciiTheme="minorHAnsi" w:eastAsia="Times New Roman" w:hAnsiTheme="minorHAnsi" w:cs="Times New Roman"/>
          <w:i/>
          <w:iCs/>
          <w:color w:val="000000"/>
          <w:sz w:val="24"/>
        </w:rPr>
        <w:t>except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5098"/>
      </w:tblGrid>
      <w:tr w:rsidR="00CA3EF8" w:rsidRPr="007F052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A3EF8" w:rsidRPr="007F0529" w:rsidRDefault="00CA3EF8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A3EF8" w:rsidRPr="007F0529" w:rsidRDefault="00CA3EF8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CA3EF8" w:rsidRPr="007F0529" w:rsidRDefault="00CA3EF8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signing</w:t>
            </w:r>
            <w:proofErr w:type="gramEnd"/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or vetoing bills passed by the legislature.</w:t>
            </w:r>
          </w:p>
        </w:tc>
      </w:tr>
      <w:tr w:rsidR="00CA3EF8" w:rsidRPr="007F052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A3EF8" w:rsidRPr="007F0529" w:rsidRDefault="00CA3EF8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A3EF8" w:rsidRPr="007F0529" w:rsidRDefault="00CA3EF8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CA3EF8" w:rsidRPr="007F0529" w:rsidRDefault="00CA3EF8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appointing</w:t>
            </w:r>
            <w:proofErr w:type="gramEnd"/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the chairs of legislative committees.</w:t>
            </w:r>
          </w:p>
        </w:tc>
      </w:tr>
      <w:tr w:rsidR="00CA3EF8" w:rsidRPr="007F052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A3EF8" w:rsidRPr="007F0529" w:rsidRDefault="00CA3EF8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A3EF8" w:rsidRPr="007F0529" w:rsidRDefault="00CA3EF8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CA3EF8" w:rsidRPr="007F0529" w:rsidRDefault="00CA3EF8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proposing</w:t>
            </w:r>
            <w:proofErr w:type="gramEnd"/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legislation in messages to legislators.</w:t>
            </w:r>
          </w:p>
        </w:tc>
      </w:tr>
      <w:tr w:rsidR="00CA3EF8" w:rsidRPr="007F052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A3EF8" w:rsidRPr="007F0529" w:rsidRDefault="00CA3EF8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A3EF8" w:rsidRPr="007F0529" w:rsidRDefault="00CA3EF8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CA3EF8" w:rsidRPr="007F0529" w:rsidRDefault="00CA3EF8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calling</w:t>
            </w:r>
            <w:proofErr w:type="gramEnd"/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special sessions and setting their agenda.</w:t>
            </w:r>
          </w:p>
        </w:tc>
      </w:tr>
    </w:tbl>
    <w:p w:rsidR="00CA3EF8" w:rsidRPr="007F0529" w:rsidRDefault="00CA3EF8" w:rsidP="00CA3EF8">
      <w:pPr>
        <w:rPr>
          <w:rFonts w:asciiTheme="minorHAnsi" w:hAnsiTheme="minorHAnsi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CA3EF8" w:rsidRPr="007F0529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A3EF8" w:rsidRPr="007F0529" w:rsidRDefault="00CA3EF8" w:rsidP="00F65C71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A3EF8" w:rsidRPr="007F0529" w:rsidRDefault="00CA3EF8" w:rsidP="00F65C71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CA3EF8" w:rsidRPr="007F0529" w:rsidRDefault="00D81D47" w:rsidP="00CA3EF8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7F0529">
        <w:rPr>
          <w:rFonts w:asciiTheme="minorHAnsi" w:hAnsiTheme="minorHAnsi"/>
          <w:sz w:val="24"/>
        </w:rPr>
        <w:br/>
      </w:r>
      <w:r w:rsidR="00CA3EF8" w:rsidRPr="007F0529">
        <w:rPr>
          <w:rFonts w:asciiTheme="minorHAnsi" w:hAnsiTheme="minorHAnsi"/>
          <w:sz w:val="24"/>
        </w:rPr>
        <w:t xml:space="preserve">17. </w:t>
      </w:r>
      <w:proofErr w:type="gramStart"/>
      <w:r w:rsidR="00CA3EF8" w:rsidRPr="007F0529">
        <w:rPr>
          <w:rFonts w:asciiTheme="minorHAnsi" w:eastAsia="Times New Roman" w:hAnsiTheme="minorHAnsi" w:cs="Times New Roman"/>
          <w:color w:val="000000"/>
          <w:sz w:val="24"/>
        </w:rPr>
        <w:t>In</w:t>
      </w:r>
      <w:proofErr w:type="gramEnd"/>
      <w:r w:rsidR="00CA3EF8" w:rsidRPr="007F0529">
        <w:rPr>
          <w:rFonts w:asciiTheme="minorHAnsi" w:eastAsia="Times New Roman" w:hAnsiTheme="minorHAnsi" w:cs="Times New Roman"/>
          <w:color w:val="000000"/>
          <w:sz w:val="24"/>
        </w:rPr>
        <w:t xml:space="preserve"> legislative matters, the governor of Texas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8097"/>
      </w:tblGrid>
      <w:tr w:rsidR="00CA3EF8" w:rsidRPr="007F052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A3EF8" w:rsidRPr="007F0529" w:rsidRDefault="00CA3EF8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A3EF8" w:rsidRPr="007F0529" w:rsidRDefault="00CA3EF8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CA3EF8" w:rsidRPr="007F0529" w:rsidRDefault="00CA3EF8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has</w:t>
            </w:r>
            <w:proofErr w:type="gramEnd"/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no veto power over appropriations bills.</w:t>
            </w:r>
          </w:p>
        </w:tc>
      </w:tr>
      <w:tr w:rsidR="00CA3EF8" w:rsidRPr="007F052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A3EF8" w:rsidRPr="007F0529" w:rsidRDefault="00CA3EF8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A3EF8" w:rsidRPr="007F0529" w:rsidRDefault="00CA3EF8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CA3EF8" w:rsidRPr="007F0529" w:rsidRDefault="00CA3EF8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is</w:t>
            </w:r>
            <w:proofErr w:type="gramEnd"/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solely responsible for submitting the state’s budget.</w:t>
            </w:r>
          </w:p>
        </w:tc>
      </w:tr>
      <w:tr w:rsidR="00CA3EF8" w:rsidRPr="007F052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A3EF8" w:rsidRPr="007F0529" w:rsidRDefault="00CA3EF8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A3EF8" w:rsidRPr="007F0529" w:rsidRDefault="00CA3EF8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CA3EF8" w:rsidRPr="007F0529" w:rsidRDefault="00CA3EF8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may</w:t>
            </w:r>
            <w:proofErr w:type="gramEnd"/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call a limited number of special sessions.</w:t>
            </w:r>
          </w:p>
        </w:tc>
      </w:tr>
      <w:tr w:rsidR="00CA3EF8" w:rsidRPr="007F052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A3EF8" w:rsidRPr="007F0529" w:rsidRDefault="00CA3EF8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A3EF8" w:rsidRPr="007F0529" w:rsidRDefault="00CA3EF8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CA3EF8" w:rsidRPr="007F0529" w:rsidRDefault="00CA3EF8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has</w:t>
            </w:r>
            <w:proofErr w:type="gramEnd"/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absolute veto power without challenge once the legislature has adjourned.</w:t>
            </w:r>
          </w:p>
        </w:tc>
      </w:tr>
    </w:tbl>
    <w:p w:rsidR="00CA3EF8" w:rsidRPr="007F0529" w:rsidRDefault="00CA3EF8" w:rsidP="00CA3EF8">
      <w:pPr>
        <w:rPr>
          <w:rFonts w:asciiTheme="minorHAnsi" w:hAnsiTheme="minorHAnsi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CA3EF8" w:rsidRPr="007F0529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A3EF8" w:rsidRPr="007F0529" w:rsidRDefault="00CA3EF8" w:rsidP="00F65C71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A3EF8" w:rsidRPr="007F0529" w:rsidRDefault="00CA3EF8" w:rsidP="00F65C71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CA3EF8" w:rsidRPr="007F0529" w:rsidRDefault="00CA3EF8" w:rsidP="00CA3EF8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7F0529">
        <w:rPr>
          <w:rFonts w:asciiTheme="minorHAnsi" w:hAnsiTheme="minorHAnsi"/>
          <w:sz w:val="24"/>
        </w:rPr>
        <w:t xml:space="preserve">18. </w:t>
      </w:r>
      <w:r w:rsidRPr="007F0529">
        <w:rPr>
          <w:rFonts w:asciiTheme="minorHAnsi" w:eastAsia="Times New Roman" w:hAnsiTheme="minorHAnsi" w:cs="Times New Roman"/>
          <w:color w:val="000000"/>
          <w:sz w:val="24"/>
        </w:rPr>
        <w:t>The main judicial power of the governor of Texas is 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8875"/>
      </w:tblGrid>
      <w:tr w:rsidR="00CA3EF8" w:rsidRPr="007F052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A3EF8" w:rsidRPr="007F0529" w:rsidRDefault="00CA3EF8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A3EF8" w:rsidRPr="007F0529" w:rsidRDefault="00CA3EF8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CA3EF8" w:rsidRPr="007F0529" w:rsidRDefault="00CA3EF8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removing</w:t>
            </w:r>
            <w:proofErr w:type="gramEnd"/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any judge on his own initiative for incompetence.</w:t>
            </w:r>
          </w:p>
        </w:tc>
      </w:tr>
      <w:tr w:rsidR="00CA3EF8" w:rsidRPr="007F052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A3EF8" w:rsidRPr="007F0529" w:rsidRDefault="00CA3EF8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A3EF8" w:rsidRPr="007F0529" w:rsidRDefault="00CA3EF8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CA3EF8" w:rsidRPr="007F0529" w:rsidRDefault="00CA3EF8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appointing</w:t>
            </w:r>
            <w:proofErr w:type="gramEnd"/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of the appellate divisions, with senate consent.</w:t>
            </w:r>
          </w:p>
        </w:tc>
      </w:tr>
      <w:tr w:rsidR="00CA3EF8" w:rsidRPr="007F052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A3EF8" w:rsidRPr="007F0529" w:rsidRDefault="00CA3EF8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A3EF8" w:rsidRPr="007F0529" w:rsidRDefault="00CA3EF8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CA3EF8" w:rsidRPr="007F0529" w:rsidRDefault="00CA3EF8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filling</w:t>
            </w:r>
            <w:proofErr w:type="gramEnd"/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vacancies arising in state, district, and appellate courts.</w:t>
            </w:r>
          </w:p>
        </w:tc>
      </w:tr>
      <w:tr w:rsidR="00CA3EF8" w:rsidRPr="007F052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A3EF8" w:rsidRPr="007F0529" w:rsidRDefault="00CA3EF8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A3EF8" w:rsidRPr="007F0529" w:rsidRDefault="00CA3EF8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CA3EF8" w:rsidRPr="007F0529" w:rsidRDefault="00CA3EF8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recommending</w:t>
            </w:r>
            <w:proofErr w:type="gramEnd"/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to the Commission on Judicial Conduct that a sitting judge be removed.</w:t>
            </w:r>
          </w:p>
        </w:tc>
      </w:tr>
    </w:tbl>
    <w:p w:rsidR="00CA3EF8" w:rsidRPr="007F0529" w:rsidRDefault="00CA3EF8" w:rsidP="00CA3EF8">
      <w:pPr>
        <w:rPr>
          <w:rFonts w:asciiTheme="minorHAnsi" w:hAnsiTheme="minorHAnsi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CA3EF8" w:rsidRPr="007F0529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A3EF8" w:rsidRPr="007F0529" w:rsidRDefault="00CA3EF8" w:rsidP="00F65C71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A3EF8" w:rsidRPr="007F0529" w:rsidRDefault="00CA3EF8" w:rsidP="00F65C71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CA3EF8" w:rsidRPr="007F0529" w:rsidRDefault="00CA3EF8" w:rsidP="00CA3EF8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7F0529">
        <w:rPr>
          <w:rFonts w:asciiTheme="minorHAnsi" w:hAnsiTheme="minorHAnsi"/>
          <w:sz w:val="24"/>
        </w:rPr>
        <w:br/>
        <w:t xml:space="preserve">19. </w:t>
      </w:r>
      <w:r w:rsidRPr="007F0529">
        <w:rPr>
          <w:rFonts w:asciiTheme="minorHAnsi" w:eastAsia="Times New Roman" w:hAnsiTheme="minorHAnsi" w:cs="Times New Roman"/>
          <w:color w:val="000000"/>
          <w:sz w:val="24"/>
        </w:rPr>
        <w:t xml:space="preserve">The term </w:t>
      </w:r>
      <w:r w:rsidRPr="007F0529">
        <w:rPr>
          <w:rFonts w:asciiTheme="minorHAnsi" w:eastAsia="Times New Roman" w:hAnsiTheme="minorHAnsi" w:cs="Times New Roman"/>
          <w:i/>
          <w:iCs/>
          <w:color w:val="000000"/>
          <w:sz w:val="24"/>
        </w:rPr>
        <w:t>plural executive</w:t>
      </w:r>
      <w:r w:rsidRPr="007F0529">
        <w:rPr>
          <w:rFonts w:asciiTheme="minorHAnsi" w:eastAsia="Times New Roman" w:hAnsiTheme="minorHAnsi" w:cs="Times New Roman"/>
          <w:color w:val="000000"/>
          <w:sz w:val="24"/>
        </w:rPr>
        <w:t> refers to the fact that in Texas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6415"/>
      </w:tblGrid>
      <w:tr w:rsidR="00CA3EF8" w:rsidRPr="007F052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A3EF8" w:rsidRPr="007F0529" w:rsidRDefault="00CA3EF8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A3EF8" w:rsidRPr="007F0529" w:rsidRDefault="00CA3EF8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CA3EF8" w:rsidRPr="007F0529" w:rsidRDefault="00CA3EF8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there</w:t>
            </w:r>
            <w:proofErr w:type="gramEnd"/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are two state budgets prepared.</w:t>
            </w:r>
          </w:p>
        </w:tc>
      </w:tr>
      <w:tr w:rsidR="00CA3EF8" w:rsidRPr="007F052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A3EF8" w:rsidRPr="007F0529" w:rsidRDefault="00CA3EF8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A3EF8" w:rsidRPr="007F0529" w:rsidRDefault="00CA3EF8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CA3EF8" w:rsidRPr="007F0529" w:rsidRDefault="00CA3EF8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the</w:t>
            </w:r>
            <w:proofErr w:type="gramEnd"/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governor appoints most all executive officers.</w:t>
            </w:r>
          </w:p>
        </w:tc>
      </w:tr>
      <w:tr w:rsidR="00CA3EF8" w:rsidRPr="007F052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A3EF8" w:rsidRPr="007F0529" w:rsidRDefault="00CA3EF8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A3EF8" w:rsidRPr="007F0529" w:rsidRDefault="00CA3EF8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CA3EF8" w:rsidRPr="007F0529" w:rsidRDefault="00CA3EF8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most</w:t>
            </w:r>
            <w:proofErr w:type="gramEnd"/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top executive officials are elected.</w:t>
            </w:r>
          </w:p>
        </w:tc>
      </w:tr>
      <w:tr w:rsidR="00CA3EF8" w:rsidRPr="007F052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A3EF8" w:rsidRPr="007F0529" w:rsidRDefault="00CA3EF8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A3EF8" w:rsidRPr="007F0529" w:rsidRDefault="00CA3EF8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CA3EF8" w:rsidRPr="007F0529" w:rsidRDefault="00CA3EF8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the</w:t>
            </w:r>
            <w:proofErr w:type="gramEnd"/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governor must share power with the lieutenant governor.</w:t>
            </w:r>
          </w:p>
        </w:tc>
      </w:tr>
    </w:tbl>
    <w:p w:rsidR="00CA3EF8" w:rsidRPr="007F0529" w:rsidRDefault="00CA3EF8" w:rsidP="00CA3EF8">
      <w:pPr>
        <w:rPr>
          <w:rFonts w:asciiTheme="minorHAnsi" w:hAnsiTheme="minorHAnsi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CA3EF8" w:rsidRPr="007F0529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A3EF8" w:rsidRPr="007F0529" w:rsidRDefault="00CA3EF8" w:rsidP="00F65C71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A3EF8" w:rsidRPr="007F0529" w:rsidRDefault="00CA3EF8" w:rsidP="00F65C71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CA3EF8" w:rsidRPr="007F0529" w:rsidRDefault="00CA3EF8" w:rsidP="00CA3EF8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7F0529">
        <w:rPr>
          <w:rFonts w:asciiTheme="minorHAnsi" w:hAnsiTheme="minorHAnsi"/>
          <w:sz w:val="24"/>
        </w:rPr>
        <w:br/>
        <w:t xml:space="preserve">20. </w:t>
      </w:r>
      <w:r w:rsidRPr="007F0529">
        <w:rPr>
          <w:rFonts w:asciiTheme="minorHAnsi" w:eastAsia="Times New Roman" w:hAnsiTheme="minorHAnsi" w:cs="Times New Roman"/>
          <w:color w:val="000000"/>
          <w:sz w:val="24"/>
        </w:rPr>
        <w:t>Which executive official represents the state in civil court, issues advisory opinions on legal questions, and enforces child support orders?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4394"/>
      </w:tblGrid>
      <w:tr w:rsidR="00CA3EF8" w:rsidRPr="007F052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A3EF8" w:rsidRPr="007F0529" w:rsidRDefault="00CA3EF8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A3EF8" w:rsidRPr="007F0529" w:rsidRDefault="00CA3EF8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CA3EF8" w:rsidRPr="007F0529" w:rsidRDefault="00CA3EF8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The Texas attorney general</w:t>
            </w:r>
          </w:p>
        </w:tc>
      </w:tr>
      <w:tr w:rsidR="00CA3EF8" w:rsidRPr="007F052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A3EF8" w:rsidRPr="007F0529" w:rsidRDefault="00CA3EF8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A3EF8" w:rsidRPr="007F0529" w:rsidRDefault="00CA3EF8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CA3EF8" w:rsidRPr="007F0529" w:rsidRDefault="00CA3EF8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The U.S. Department of Justice</w:t>
            </w:r>
          </w:p>
        </w:tc>
      </w:tr>
      <w:tr w:rsidR="00CA3EF8" w:rsidRPr="007F052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A3EF8" w:rsidRPr="007F0529" w:rsidRDefault="00CA3EF8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A3EF8" w:rsidRPr="007F0529" w:rsidRDefault="00CA3EF8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CA3EF8" w:rsidRPr="007F0529" w:rsidRDefault="00CA3EF8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The Texas comptroller of public accounts</w:t>
            </w:r>
          </w:p>
        </w:tc>
      </w:tr>
      <w:tr w:rsidR="00CA3EF8" w:rsidRPr="007F052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A3EF8" w:rsidRPr="007F0529" w:rsidRDefault="00CA3EF8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A3EF8" w:rsidRPr="007F0529" w:rsidRDefault="00CA3EF8" w:rsidP="00F65C71">
            <w:pPr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CA3EF8" w:rsidRPr="007F0529" w:rsidRDefault="00CA3EF8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7F0529">
              <w:rPr>
                <w:rFonts w:asciiTheme="minorHAnsi" w:eastAsia="Times New Roman" w:hAnsiTheme="minorHAnsi" w:cs="Times New Roman"/>
                <w:color w:val="000000"/>
                <w:sz w:val="24"/>
              </w:rPr>
              <w:t>The Texas Department of Transportation</w:t>
            </w:r>
          </w:p>
        </w:tc>
      </w:tr>
    </w:tbl>
    <w:p w:rsidR="00CA3EF8" w:rsidRPr="007F0529" w:rsidRDefault="00CA3EF8" w:rsidP="00CA3EF8">
      <w:pPr>
        <w:rPr>
          <w:rFonts w:asciiTheme="minorHAnsi" w:hAnsiTheme="minorHAnsi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CA3EF8" w:rsidRPr="007F0529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A3EF8" w:rsidRPr="007F0529" w:rsidRDefault="00CA3EF8" w:rsidP="00F65C71">
            <w:pPr>
              <w:rPr>
                <w:rFonts w:asciiTheme="minorHAnsi" w:hAnsiTheme="minorHAnsi"/>
                <w:sz w:val="24"/>
              </w:rPr>
            </w:pPr>
            <w:bookmarkStart w:id="0" w:name="_GoBack"/>
            <w:bookmarkEnd w:id="0"/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CA3EF8" w:rsidRPr="007F0529" w:rsidRDefault="00CA3EF8" w:rsidP="00F65C71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EF4DCC" w:rsidRPr="007F0529" w:rsidRDefault="00D81D47">
      <w:pPr>
        <w:rPr>
          <w:rFonts w:asciiTheme="minorHAnsi" w:hAnsiTheme="minorHAnsi"/>
          <w:sz w:val="24"/>
        </w:rPr>
      </w:pPr>
      <w:r w:rsidRPr="007F0529">
        <w:rPr>
          <w:rFonts w:asciiTheme="minorHAnsi" w:hAnsiTheme="minorHAnsi"/>
          <w:sz w:val="24"/>
        </w:rPr>
        <w:br/>
      </w:r>
      <w:r w:rsidRPr="007F0529">
        <w:rPr>
          <w:rFonts w:asciiTheme="minorHAnsi" w:hAnsiTheme="minorHAnsi"/>
          <w:sz w:val="24"/>
        </w:rPr>
        <w:br/>
      </w:r>
      <w:r w:rsidRPr="007F0529">
        <w:rPr>
          <w:rFonts w:asciiTheme="minorHAnsi" w:hAnsiTheme="minorHAnsi"/>
          <w:sz w:val="24"/>
        </w:rPr>
        <w:br/>
      </w:r>
    </w:p>
    <w:sectPr w:rsidR="00EF4DCC" w:rsidRPr="007F0529" w:rsidSect="00D81D4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D47"/>
    <w:rsid w:val="00070675"/>
    <w:rsid w:val="007F0529"/>
    <w:rsid w:val="00A1678F"/>
    <w:rsid w:val="00CA3EF8"/>
    <w:rsid w:val="00D81D47"/>
    <w:rsid w:val="00EF4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D47"/>
    <w:pPr>
      <w:spacing w:after="0" w:line="240" w:lineRule="auto"/>
    </w:pPr>
    <w:rPr>
      <w:rFonts w:ascii="Arial" w:eastAsia="Arial" w:hAnsi="Arial" w:cs="Arial"/>
      <w:sz w:val="16"/>
      <w:szCs w:val="24"/>
      <w:bdr w:val="n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">
    <w:name w:val="p"/>
    <w:basedOn w:val="Normal"/>
    <w:rsid w:val="00D81D47"/>
  </w:style>
  <w:style w:type="table" w:customStyle="1" w:styleId="questionMetaData">
    <w:name w:val="questionMetaData"/>
    <w:rsid w:val="00D81D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D47"/>
    <w:pPr>
      <w:spacing w:after="0" w:line="240" w:lineRule="auto"/>
    </w:pPr>
    <w:rPr>
      <w:rFonts w:ascii="Arial" w:eastAsia="Arial" w:hAnsi="Arial" w:cs="Arial"/>
      <w:sz w:val="16"/>
      <w:szCs w:val="24"/>
      <w:bdr w:val="n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">
    <w:name w:val="p"/>
    <w:basedOn w:val="Normal"/>
    <w:rsid w:val="00D81D47"/>
  </w:style>
  <w:style w:type="table" w:customStyle="1" w:styleId="questionMetaData">
    <w:name w:val="questionMetaData"/>
    <w:rsid w:val="00D81D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931</Words>
  <Characters>5308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6227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3</cp:revision>
  <dcterms:created xsi:type="dcterms:W3CDTF">2017-07-24T17:39:00Z</dcterms:created>
  <dcterms:modified xsi:type="dcterms:W3CDTF">2017-07-24T17:40:00Z</dcterms:modified>
</cp:coreProperties>
</file>